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607" w14:textId="774E1D9E" w:rsidR="00EA3231" w:rsidRPr="00515A45" w:rsidRDefault="00515A45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45">
        <w:rPr>
          <w:rFonts w:ascii="Times New Roman" w:hAnsi="Times New Roman" w:cs="Times New Roman"/>
          <w:sz w:val="24"/>
          <w:szCs w:val="24"/>
        </w:rPr>
        <w:t>Obecní úřad Hostěnice</w:t>
      </w:r>
    </w:p>
    <w:p w14:paraId="618C9E97" w14:textId="3E03AB56" w:rsidR="00515A45" w:rsidRPr="00515A45" w:rsidRDefault="00515A45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45">
        <w:rPr>
          <w:rFonts w:ascii="Times New Roman" w:hAnsi="Times New Roman" w:cs="Times New Roman"/>
          <w:sz w:val="24"/>
          <w:szCs w:val="24"/>
        </w:rPr>
        <w:t>Hostěnice č. 57</w:t>
      </w:r>
    </w:p>
    <w:p w14:paraId="40FC7EC6" w14:textId="77F822CA" w:rsidR="00515A45" w:rsidRDefault="00515A45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A45">
        <w:rPr>
          <w:rFonts w:ascii="Times New Roman" w:hAnsi="Times New Roman" w:cs="Times New Roman"/>
          <w:sz w:val="24"/>
          <w:szCs w:val="24"/>
        </w:rPr>
        <w:t>664 04 Mokrá-Horákov</w:t>
      </w:r>
    </w:p>
    <w:p w14:paraId="72D2850E" w14:textId="77777777" w:rsidR="00515A45" w:rsidRDefault="00515A45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B55CE" w14:textId="7C00C12E" w:rsidR="00515A45" w:rsidRPr="00B4557D" w:rsidRDefault="00515A45" w:rsidP="00515A4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Žádost o osvobození od místního poplatku za obecní systém odpadového hospodářství  </w:t>
      </w:r>
    </w:p>
    <w:p w14:paraId="4D64F634" w14:textId="77777777" w:rsidR="00515A45" w:rsidRDefault="00515A45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EE354" w14:textId="77777777" w:rsidR="00B4557D" w:rsidRPr="00B4557D" w:rsidRDefault="00B4557D" w:rsidP="00515A45">
      <w:pPr>
        <w:spacing w:after="0"/>
        <w:rPr>
          <w:rFonts w:ascii="Times New Roman" w:hAnsi="Times New Roman" w:cs="Times New Roman"/>
        </w:rPr>
      </w:pPr>
      <w:r w:rsidRPr="00B4557D">
        <w:rPr>
          <w:rFonts w:ascii="Times New Roman" w:hAnsi="Times New Roman" w:cs="Times New Roman"/>
        </w:rPr>
        <w:t>Dle ustanovení čl.6 odst.1 a 2 Obecně závazné vyhlášky č. 1/2023 v platném znění a účinném znění.</w:t>
      </w:r>
    </w:p>
    <w:p w14:paraId="5DE8C856" w14:textId="77777777" w:rsidR="00B4557D" w:rsidRPr="00B4557D" w:rsidRDefault="00B4557D" w:rsidP="00515A45">
      <w:pPr>
        <w:spacing w:after="0"/>
        <w:rPr>
          <w:rFonts w:ascii="Times New Roman" w:hAnsi="Times New Roman" w:cs="Times New Roman"/>
        </w:rPr>
      </w:pPr>
    </w:p>
    <w:p w14:paraId="556C7C97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</w:t>
      </w:r>
    </w:p>
    <w:p w14:paraId="6972C5BD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CE8BE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BEB7307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85D33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……………………………………………………………………………….</w:t>
      </w:r>
    </w:p>
    <w:p w14:paraId="16A8FD5F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EE366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80B9D2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9184F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 adresa v cizině……………………………………………………………………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9319049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78FF7" w14:textId="500AD71F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adresa……………………………………………………………………………</w:t>
      </w:r>
    </w:p>
    <w:p w14:paraId="4CBFDAE4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4046B" w14:textId="59B240FE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e-mail/telefon……………………………………………………</w:t>
      </w:r>
    </w:p>
    <w:p w14:paraId="51862BF3" w14:textId="77777777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36EDF" w14:textId="38847C2E" w:rsidR="00B4557D" w:rsidRDefault="00B4557D" w:rsidP="00515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žádám o osvobození od místního poplatku za obecní systém odpadového hospodářství z důvodu:</w:t>
      </w:r>
    </w:p>
    <w:p w14:paraId="44ADB4F6" w14:textId="58F797FF" w:rsidR="00B4557D" w:rsidRPr="00B4557D" w:rsidRDefault="00B4557D" w:rsidP="00B4557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7D">
        <w:rPr>
          <w:rFonts w:ascii="Times New Roman" w:hAnsi="Times New Roman" w:cs="Times New Roman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57041CB4" w14:textId="77777777" w:rsidR="00B4557D" w:rsidRPr="00B4557D" w:rsidRDefault="00B4557D" w:rsidP="00B4557D">
      <w:pPr>
        <w:pStyle w:val="odstavec"/>
        <w:numPr>
          <w:ilvl w:val="1"/>
          <w:numId w:val="1"/>
        </w:numPr>
        <w:spacing w:line="240" w:lineRule="auto"/>
      </w:pPr>
      <w:r w:rsidRPr="00B4557D"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4113E3EC" w14:textId="77777777" w:rsidR="00B4557D" w:rsidRPr="00B4557D" w:rsidRDefault="00B4557D" w:rsidP="00B4557D">
      <w:pPr>
        <w:pStyle w:val="odstavec"/>
        <w:numPr>
          <w:ilvl w:val="1"/>
          <w:numId w:val="1"/>
        </w:numPr>
        <w:spacing w:line="240" w:lineRule="auto"/>
      </w:pPr>
      <w:proofErr w:type="gramStart"/>
      <w:r w:rsidRPr="00B4557D">
        <w:t xml:space="preserve">umístěna </w:t>
      </w:r>
      <w:r w:rsidRPr="00B4557D">
        <w:t>:</w:t>
      </w:r>
      <w:proofErr w:type="gramEnd"/>
    </w:p>
    <w:p w14:paraId="44E6CC93" w14:textId="14F2D757" w:rsidR="00B4557D" w:rsidRPr="00B4557D" w:rsidRDefault="00B4557D" w:rsidP="00B4557D">
      <w:pPr>
        <w:pStyle w:val="odstavec"/>
        <w:numPr>
          <w:ilvl w:val="2"/>
          <w:numId w:val="1"/>
        </w:numPr>
        <w:spacing w:line="240" w:lineRule="auto"/>
      </w:pPr>
      <w:r w:rsidRPr="00B4557D">
        <w:t>v domově pro osoby se zdravotním postižením</w:t>
      </w:r>
      <w:r w:rsidRPr="00B4557D">
        <w:t>,</w:t>
      </w:r>
    </w:p>
    <w:p w14:paraId="3A760C7E" w14:textId="2A860FE7" w:rsidR="00B4557D" w:rsidRPr="00B4557D" w:rsidRDefault="00B4557D" w:rsidP="00B4557D">
      <w:pPr>
        <w:pStyle w:val="odstavec"/>
        <w:numPr>
          <w:ilvl w:val="2"/>
          <w:numId w:val="1"/>
        </w:numPr>
        <w:spacing w:line="240" w:lineRule="auto"/>
      </w:pPr>
      <w:r w:rsidRPr="00B4557D">
        <w:t xml:space="preserve"> domově pro seniory</w:t>
      </w:r>
      <w:r w:rsidRPr="00B4557D">
        <w:t>,</w:t>
      </w:r>
    </w:p>
    <w:p w14:paraId="53CE0F57" w14:textId="6E291E23" w:rsidR="00B4557D" w:rsidRPr="00B4557D" w:rsidRDefault="00B4557D" w:rsidP="00B4557D">
      <w:pPr>
        <w:pStyle w:val="odstavec"/>
        <w:numPr>
          <w:ilvl w:val="2"/>
          <w:numId w:val="1"/>
        </w:numPr>
        <w:spacing w:after="0" w:line="240" w:lineRule="auto"/>
      </w:pPr>
      <w:r w:rsidRPr="00B4557D">
        <w:t xml:space="preserve"> domově se zvláštním režimem nebo v chráněném bydlení,</w:t>
      </w:r>
    </w:p>
    <w:p w14:paraId="4F51AB59" w14:textId="77777777" w:rsidR="00B4557D" w:rsidRPr="00B4557D" w:rsidRDefault="00B4557D" w:rsidP="00B4557D">
      <w:pPr>
        <w:pStyle w:val="odstavec"/>
        <w:numPr>
          <w:ilvl w:val="1"/>
          <w:numId w:val="1"/>
        </w:numPr>
        <w:spacing w:after="0" w:line="240" w:lineRule="auto"/>
      </w:pPr>
      <w:r w:rsidRPr="00B4557D">
        <w:t>se celoročně zdržuje mimo území ČR z důvodu studia nebo výkonu zaměstnání,</w:t>
      </w:r>
    </w:p>
    <w:p w14:paraId="0B274B34" w14:textId="77777777" w:rsidR="00B4557D" w:rsidRPr="00B4557D" w:rsidRDefault="00B4557D" w:rsidP="00B4557D">
      <w:pPr>
        <w:pStyle w:val="odstavec"/>
        <w:numPr>
          <w:ilvl w:val="1"/>
          <w:numId w:val="1"/>
        </w:numPr>
        <w:spacing w:after="0" w:line="240" w:lineRule="auto"/>
      </w:pPr>
      <w:r w:rsidRPr="00B4557D">
        <w:t>se celoročně zdržuje na jiném místě v rámci ČR z důvodu studia nebo výkonu zaměstnání,</w:t>
      </w:r>
    </w:p>
    <w:p w14:paraId="7D7CC382" w14:textId="77777777" w:rsidR="00B4557D" w:rsidRPr="00B4557D" w:rsidRDefault="00B4557D" w:rsidP="00B4557D">
      <w:pPr>
        <w:pStyle w:val="odstavec"/>
        <w:numPr>
          <w:ilvl w:val="1"/>
          <w:numId w:val="1"/>
        </w:numPr>
        <w:spacing w:after="0" w:line="240" w:lineRule="auto"/>
      </w:pPr>
      <w:r w:rsidRPr="00B4557D">
        <w:t>má adresu trvalého pobytu v sídle ohlašovny Obecního úřadu Hostěnice a její skutečný pobyt není znám.</w:t>
      </w:r>
    </w:p>
    <w:p w14:paraId="5984B5DF" w14:textId="644BCFA4" w:rsidR="00515A45" w:rsidRDefault="00B4557D" w:rsidP="00B455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557D">
        <w:rPr>
          <w:rFonts w:ascii="Times New Roman" w:hAnsi="Times New Roman" w:cs="Times New Roman"/>
          <w:sz w:val="16"/>
          <w:szCs w:val="16"/>
        </w:rPr>
        <w:t>Pozn. Zakroužkujte</w:t>
      </w:r>
    </w:p>
    <w:p w14:paraId="758C0706" w14:textId="77777777" w:rsidR="00B4557D" w:rsidRPr="00B4557D" w:rsidRDefault="00B4557D" w:rsidP="00B455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7E8C8D" w14:textId="77777777" w:rsidR="00BE2187" w:rsidRDefault="00BE2187" w:rsidP="00B4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D9E33D" w14:textId="3233DA87" w:rsidR="00B4557D" w:rsidRPr="00BE2187" w:rsidRDefault="00B4557D" w:rsidP="00B45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87">
        <w:rPr>
          <w:rFonts w:ascii="Times New Roman" w:hAnsi="Times New Roman" w:cs="Times New Roman"/>
        </w:rPr>
        <w:t xml:space="preserve">K žádosti dokládám </w:t>
      </w:r>
      <w:proofErr w:type="gramStart"/>
      <w:r w:rsidRPr="00BE2187">
        <w:rPr>
          <w:rFonts w:ascii="Times New Roman" w:hAnsi="Times New Roman" w:cs="Times New Roman"/>
        </w:rPr>
        <w:t>následující  listiny</w:t>
      </w:r>
      <w:proofErr w:type="gramEnd"/>
      <w:r w:rsidR="00BE2187" w:rsidRPr="00BE2187">
        <w:rPr>
          <w:rFonts w:ascii="Times New Roman" w:hAnsi="Times New Roman" w:cs="Times New Roman"/>
        </w:rPr>
        <w:t>*|</w:t>
      </w:r>
      <w:r w:rsidRPr="00BE2187">
        <w:rPr>
          <w:rFonts w:ascii="Times New Roman" w:hAnsi="Times New Roman" w:cs="Times New Roman"/>
        </w:rPr>
        <w:t>:………………………………………………</w:t>
      </w:r>
      <w:r w:rsidR="00BE2187">
        <w:rPr>
          <w:rFonts w:ascii="Times New Roman" w:hAnsi="Times New Roman" w:cs="Times New Roman"/>
        </w:rPr>
        <w:t>………………..</w:t>
      </w:r>
    </w:p>
    <w:p w14:paraId="2D051F0A" w14:textId="77777777" w:rsidR="00B4557D" w:rsidRDefault="00B4557D" w:rsidP="00B4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95A793" w14:textId="77777777" w:rsidR="00BE2187" w:rsidRPr="00BE2187" w:rsidRDefault="00BE2187" w:rsidP="00B4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37601" w14:textId="4E8A26A3" w:rsidR="00B4557D" w:rsidRPr="00BE2187" w:rsidRDefault="00B4557D" w:rsidP="00B45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87">
        <w:rPr>
          <w:rFonts w:ascii="Times New Roman" w:hAnsi="Times New Roman" w:cs="Times New Roman"/>
        </w:rPr>
        <w:t>V………………</w:t>
      </w:r>
      <w:proofErr w:type="gramStart"/>
      <w:r w:rsidRPr="00BE2187">
        <w:rPr>
          <w:rFonts w:ascii="Times New Roman" w:hAnsi="Times New Roman" w:cs="Times New Roman"/>
        </w:rPr>
        <w:t>…….</w:t>
      </w:r>
      <w:proofErr w:type="gramEnd"/>
      <w:r w:rsidRPr="00BE2187">
        <w:rPr>
          <w:rFonts w:ascii="Times New Roman" w:hAnsi="Times New Roman" w:cs="Times New Roman"/>
        </w:rPr>
        <w:t>dne…………………………</w:t>
      </w:r>
    </w:p>
    <w:p w14:paraId="64378928" w14:textId="77777777" w:rsidR="00BE2187" w:rsidRPr="00BE2187" w:rsidRDefault="00BE2187" w:rsidP="00B455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CB3444" w14:textId="3AC12F1C" w:rsidR="00BE2187" w:rsidRPr="00BE2187" w:rsidRDefault="00BE2187" w:rsidP="00B45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87">
        <w:rPr>
          <w:rFonts w:ascii="Times New Roman" w:hAnsi="Times New Roman" w:cs="Times New Roman"/>
        </w:rPr>
        <w:t>Podpis………………………………………</w:t>
      </w:r>
      <w:proofErr w:type="gramStart"/>
      <w:r w:rsidRPr="00BE2187">
        <w:rPr>
          <w:rFonts w:ascii="Times New Roman" w:hAnsi="Times New Roman" w:cs="Times New Roman"/>
        </w:rPr>
        <w:t>…….</w:t>
      </w:r>
      <w:proofErr w:type="gramEnd"/>
      <w:r w:rsidRPr="00BE2187">
        <w:rPr>
          <w:rFonts w:ascii="Times New Roman" w:hAnsi="Times New Roman" w:cs="Times New Roman"/>
        </w:rPr>
        <w:t>.</w:t>
      </w:r>
    </w:p>
    <w:sectPr w:rsidR="00BE2187" w:rsidRPr="00BE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6960"/>
    <w:multiLevelType w:val="multilevel"/>
    <w:tmpl w:val="AC9C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03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45"/>
    <w:rsid w:val="00515A45"/>
    <w:rsid w:val="00B4557D"/>
    <w:rsid w:val="00BE2187"/>
    <w:rsid w:val="00E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6037"/>
  <w15:chartTrackingRefBased/>
  <w15:docId w15:val="{0207E6C5-44AD-4D04-B7B5-09267739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B4557D"/>
    <w:pPr>
      <w:spacing w:before="100" w:beforeAutospacing="1" w:after="119" w:line="276" w:lineRule="auto"/>
      <w:jc w:val="both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B4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HOS</dc:creator>
  <cp:keywords/>
  <dc:description/>
  <cp:lastModifiedBy>OU HOS</cp:lastModifiedBy>
  <cp:revision>3</cp:revision>
  <dcterms:created xsi:type="dcterms:W3CDTF">2023-12-13T14:44:00Z</dcterms:created>
  <dcterms:modified xsi:type="dcterms:W3CDTF">2023-12-13T15:09:00Z</dcterms:modified>
</cp:coreProperties>
</file>